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wszystko, co jako pierwsze otwiera łono matki. Do JAHWE należeć będzie każdy samiec twego bydła otwierający łono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przeznaczysz dla JAHWE wszystko, co otwiera łono, i każdy płód otwierający łono z twojego bydła,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odłączysz wszystko, co otwiera żywot, Panu: i każdy płód otwierający żywot z bydła twego, każdy samiec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odłączysz każde które otwiera żywot JAHWE, i co pierworodnego jest w bydłach twoich, co jedno będzie samczej płci, to poświęcisz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wszelkie pierwociny łona matki dla Pana i wszelki pierwszy płód bydła, jaki będzie u ciebie; co jest rodzaju męskiego,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na własność Pana wszystko, co otwiera łono matki: Z każdego pierworodnego miotu bydła, który będziesz miał, samce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oddasz JAHWE wszelkie narodzone pierworodne i każdego pierworodnego samca bydła, którego będziesz posiadał: to, co rodzaju męskiego,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oddasz JAHWE wszystkich pierworodnych, a także każdego pierworodnego samca spośród zwierząt. Należą bowiem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masz przekazać Jahwe wszystko, co otwiera łono matki. Także pierwszy płód zwierząt, jakie posiadasz, jeśli będą to samce, ma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oddzielisz dla Boga każde, które [po raz pierwszy] otwiera łono. Każde otwierające [łono po raz pierwszy], nawet poronione zwierzęcia, które będziesz miał - samce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odłączysz dla WIEKUISTEGO wszystko, co otwiera łono; z każdego pierworodnego płodu bydła, który będzie u ciebie, samce przeznaczysz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poświęcisz JAHWE każdego, kto otwiera łono, i każde pierworodne młode zwierzę, które będzie twoje. To, co jest płci męskiej,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2024-05-06T14:59:42Z</dcterms:modified>
</cp:coreProperties>
</file>