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polecił Jozuemu: Wybierz nam odpowiednich mężczyzn i wyjdź do walki z Amalekitami. Ja stanę jutro na szczycie wzgórza i będę miał ze sobą Bożą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Jozuego: Wybierz nam mężczyzn, wyrusz i stocz bitwę z Amalekiem. Ja zaś jutro stanę na szczycie wzgórza z laską Boga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nam męże, a wyszedłszy, stocz bitwę z Amalekity: a jutro stanę na wierzchu pagórka,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męże a wyszedszy walcz przeciw Amalekowi; ja jutro stanę na wierzchu pagórku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wtedy do Jozuego: Wybierz sobie mężów i wyrusz z nimi do walki z Amalekitami. Ja jutro stanę na szczycie góry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Jozuego: Wybierz nam mężów i wyrusz do boju z Amalekitami. Jutro ja z laską Bożą w ręku stanę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Jozuego: Wybierz sobie ludzi i wyrusz do walki z Amalekitami. Jutro stanę na szczycie wzgórza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rozkaz Jozuemu: „Zwerbuj odpowiednich mężczyzn i przygotuj się, aby stawić czoła Amalekitom. Ja natomiast stanę jutro na szczycie wzgórza i w ręce będę trzymać laskę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wówczas do Jozuego:- Wybierz nam [odpowiednich] mężów i wyjdź jutro do walki z Amalekitami. Ja sam stanę na szczycie wzgórza z laską Bożą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Jehoszui: Wybierz dla nas ludzi i wyjdź walczyć z Amalekiem. Ja jutro stanę na szczycie wzgórza [z] laską Boga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Ісусові: Вибери собі сильних мужів, і пішовши, ополчися завтра проти Амалика. І ось я став на верху гори і божа палиця в моїй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Jezusa syna Nuna: Wybierz nam mężów, wyjdź i walcz z Amalekiem. Ja jutro stanę na szczycie pagórka, a w mojej ręce będzie berło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Jozuego: ”Wybierz nam mężczyzn i wyrusz, walcz z Amalekitami. Jutro stanę na szczycie wzgórza, mając w ręku laskę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2024-05-03T11:11:15Z</dcterms:modified>
</cp:coreProperties>
</file>