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niż wszyscy bogowie, że (tak postąpił) w tej sprawie, ponieważ panoszyli się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2024-04-28T10:29:35Z</dcterms:modified>
</cp:coreProperties>
</file>