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 rano, Mojżesz zasiadł, aby sądzić lud. Lud zaś stał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Mojżesz zasiadł, aby rozstrzygać sprawy ludu. Ludzie stali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usiadł, aby sądzić lud. I lud stał przed Mojżeszem od rana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nazajutrz, że usiadł Mojżesz, aby sądził lud, i stał lud przed Mojżeszem od poranku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siadł Mojżesz, aby sądził lud, który stał przy Mojżeszu od poranku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zasiadł Mojżesz, aby sądzić lud. I stał tłum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zasiadł Mojżesz, aby sądzić lud. Lud zaś stał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zasiadł, aby sądzić lud. A lud stał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zasiadł, aby rozstrzygać spory wśród ludu, a lud przybywał do niego ze sprawami od rana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Mojżesz zasiadł, aby sprawować sądy nad ludem. A lud stał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Mosze zasiadł, aby sądzić ludzi. A ludzie stali przed Moszem od rana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ранку сів Мойсей судити нарід. Стояв же перед Мойсеєм увесь нарід від ранку до вечера.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się stało, że Mojżesz zasiadł w celu sądzenia ludu, a lud stał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zasiadł jak zwykle, by służyć ludowi za sędziego, a lud stał przed Mojżeszem od rana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2024-04-27T16:28:20Z</dcterms:modified>
</cp:coreProperties>
</file>