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usłyszał faraon o tej sprawie, i próbował zabić Mojżesza, lecz Mojżesz uciekł* przed faraonem i zatrzymał się w ziemi Midianitów** – i zatrzymał się przy studni.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&lt;x&gt;650 11:27&lt;/x&gt;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Midianici, &lt;x&gt;20 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2024-05-04T10:18:25Z</dcterms:modified>
</cp:coreProperties>
</file>