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złożysz tego cielca w ofierze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cielca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przed oczyma PANSKIMI u drzwi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zabijesz go wobec Pana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młodego cielca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zarżniesz cielę przed JAHWE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zabijesz cielca przed JAHWE u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 potem cielca przed Panem,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Zarżniesz rytualnie byka przed Bogiem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заколиш теля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tego byka przed obliczem JAHWE,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2024-04-29T11:11:54Z</dcterms:modified>
</cp:coreProperties>
</file>