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7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(nieco) z krwi cielca i pomażesz swoim palcem rogi ołtarza, a całą (resztę)* krwi wylejesz u podstawy ołtarza.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nieco z krwi tego cielca i pomażesz swoim palcem rogi ołtarza. Całą resztę krwi wylejesz u podstawy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krew cielca i pomażesz swym palcem rogi ołtarza, a resztkę krwi wylejesz u podnóża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krwi z cielca pomażesz na rogach ołtarza palcem swym, a ostatek krwi wylejesz ku spodku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weźmiesz ze krwie cielca, włożysz na rogi ołtarza palcem twoim, a ostatek krwie wylejesz u podstawnika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zaś nieco krwi tego cielca, namaścisz wskazującym palcem rogi ołtarza, a resztę krwi wylejesz u podstawy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też nieco z krwi młodego cielca i pomażesz swoim palcem rogi ołtarza, a resztę krwi wylejesz u podstawy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z krwi cielca i pomażesz palcem rogi ołtarza, a resztę krwi wylejesz u podstawy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nieco krwi cielca, pomażesz palcami rogi ołtarza, a resztę wylejesz na jego podstawę.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 trochę krwi cielca i palcem swym pomaż rogi ołtarza, całą zaś resztę krwi wylej u podnóża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Weźmiesz trochę krwi młodego byka i pomażesz palcem narożniki ołtarza, a całą krew, [która pozostała], wylejesz na podstawę ołtarza.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візьмеш з крови телята, і покладеш на роги жертівника твоїм пальцем. А всю осталу кров вилиєш при ногах жертівника.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z krwi cielca i pomażesz twoim palcem narożniki ofiarnicy, a całą krew wylejesz u podstawy ofiarnicy.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weźmiesz nieco krwi byka, i przeniesiesz ją palcem na rogi ołtarza, a całą resztę krwi wylejesz u podstawy ołtarza.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2024-04-29T15:33:38Z</dcterms:modified>
</cp:coreProperties>
</file>