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będziesz ofiarował rano, a drugie jagnię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w ofierze rano, a drugiego baranka złożysz w ofierze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jednego ofiarować będziesz rano, a baranka drugiego ofiarować będziesz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poranu, a drugiego w 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ofiarujesz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będziesz ofiarować rano, 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złóż w ofierze rano, a drugiego pod wieczór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barana złożysz rano, a drugiego barana złożysz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ягня принесеш вранці, і друге ягня принесеш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 z rana, a drugie jagnię ofiaruj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jednego baranka rano, a drugiego baranka złożysz między dwoma wieczorami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2024-04-29T08:26:47Z</dcterms:modified>
</cp:coreProperties>
</file>