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idź, prowadź ten lud, dokąd ci poleciłem. Oto mój anioł pójdzie przed tobą, a w dniu mojego nawiedzenia nawiedzę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prowadź ten lud tam, dokąd ci poleciłem. Oto mój anioł pójdzie przed tobą, a w dniu mojego nawiedzenia rozprawię się z nimi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teraz, prowadź ten lud, gdzie ci rozkazałem. Oto mój Anioł pójdzie przed tobą. Ale w dniu mego nawiedzenia ich też nawiedzę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idź, prowadź ten lud, gdziem ci rozkazał. Oto, Anioł mój pójdzie przed tobą; ale w dzień nawiedzenia mego nawiedzę też i na nich ten grzech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a prowadź ten lud, gdziem ci powiedział: Anjoł mój pójdzie przed tobą, a ja w dzień pomsty nawiedzę i ten grzech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teraz i prowadź ten lud, gdzie ci rozkazałem, a mój anioł pójdzie przed tobą. A w dniu mojej kary ukarzę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idź, prowadź ten lud, dokąd ci kazałem; oto anioł mój pójdzie przed tobą. W dniu nawiedzenia mojego nawiedzę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prowadź ten lud tam, dokąd ci kazałem. A Mój anioł pójdzie przed tobą. Ale w dniu Mego nawiedzenia nawiedzę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nie zwlekaj, prowadź lud tam, gdzie ci poleciłem, tym bardziej że mój anioł wskazuje wam drogę. Ja w odpowiednim czasie rozliczę ich z 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 ruszaj teraz! Prowadź ten lud tam, dokąd ci poleciłem. Mój anioł pójdzie przed tobą. Ale w dniu mojego karania Ja ukarzę ich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teraz, prowadź [dalej] ten lud do [miejsca], o którym ci mówiłem. Mój anioł pójdzie przed tobą, a w dniu Mojego rozliczania wezmę pod uwagę ich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поспішись і попровадь цей нарід до місця, про яке Я тобі сказав. Ось мій ангел ітиме перед твоїм лицем. В той же день, коли відвідаю, наведу на них їхній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idź, prowadź ten lud tam, dokąd ci mówiłem. Oto Mój anioł idzie przed tobą. Ale w dzień Mojego rozrachunku rozliczę się z nimi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chodź. zaprowadź lud tam, dokąd ci powiedziałem. Oto pójdzie przed tobą mój anioł, a w dniu wymierzania przeze mnie kary na pewno wymierzę im karę za ich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2024-04-28T15:14:16Z</dcterms:modified>
</cp:coreProperties>
</file>