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abym Cię poznał – po to, abym wiedział, że znalazłem łaskę w twoich oczach, a zauważ, że Twoim ludem jest ten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2024-04-28T03:38:49Z</dcterms:modified>
</cp:coreProperties>
</file>