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przechodzić moja chwała, postawię cię w rozpadlinie skalnej i zakryję cię swoją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tedy cię postawię w rozpadlinie opoki, i zakryję cię dłonią moją, 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chwała moja, postawię cię w rozpadlinie skały i zakryję prawicą moją, aż minę,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przechodzić będzie moja chwała, postawię cię w rozpadlinie skały i położę dłoń moją na tobie,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postawię cię w rozpadlinie skalnej i osłonię cię dłonią moją,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przechodzić, postawię cię w rozpadlinie skalnej i zakryję cię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przechodzić moja chwała, ukryję cię w szczelinie skały i osłonię swoją dłonią, dopóki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moja chwała będzie przechodziła, Ja umieszczę cię w szczelinie skalnej i osłonię cię swą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gdy będzie przechodziła Moja chwała, postawię cię w szczelinie skalnej i osłonię cię Moją ochronną mocą, aż przejdę.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пройде слава моя, і покладу тебе до печери в скелі і покрию тебе моєю рукою,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stanie, że gdy będzie przechodził Mój majestat wtedy cię postawię w rozpadlinie skały, i zakryję cię Moją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 obok, postawię cię w rozpadlinie skały i położę na tobie moją dłoń jako osłonę, dopóki nie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2024-04-28T17:27:56Z</dcterms:modified>
</cp:coreProperties>
</file>