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ustawił u wejścia do przybytku namiotu spotkania, i złożył na nim ofiarę całopalną i ofiarę z pokarmów,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wejściem do przybytku, do namiotu spotkania, Mojżesz ustawił ołtarz całopalny i złożył na nim ofiarę całopalną oraz ofiarę z pokarmów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Postawił też ołtarz całopalenia u wejścia do przybytku,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Namiotu Zgromadzenia, i złożył na nim całopalenie i ofiarę pokarmową,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ołtarz postawił całopalenia przede drzwiami przybytku namiotu zgromadzenia, i ofiarował na nim całopalenie i ofiarę suchą,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umywali Mojżesz i Aaron i synowie jego ręce swe i 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zaś całopalenia postawił przed wejściem do wnętrza Namiotu Spotkania i ofiarował na nim całopalenie i ofiarę pokarmową, jak nakazał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ustawił u wejścia do przybytku, do Namiotu Zgromadzenia i złożył na nim ofiarę całopalną i ofiarę z pokarmów,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do Przybytku, Namiotu Spotkania ustawił też ołtarz całopalenia, i złożył na nim ofiarę całopalną i ofiarę pokarmową,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wejściem do Namiotu Spotkania ustawił ołtarz całopalenia. Złożył na nim całopalenie i ofiarę pokarmową,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Kadź umieścił między Namiotem Zjednoczenia a tym ołtarzem, i wlał do niej wodę do obmywań.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ołtarz na spalanie [oddań] umieścił [przed] wejściem do Miejsca Obecności - Namiotu Wyznaczonych Czasów. I złożył na nim [oddanie] wstępujące i [oddanie] hołdownicze, tak jak przykazał Moszemu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жертівник дарів поклав при дверях шатра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przybytku Przybytku Zboru postawił też ofiarnicę całopaleń i złożył na niej całopalenie oraz ofiarę z pokarmów;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wejściu do przybytku namiotu spotkania ustawił ołtarz całopalny, żeby na nim składać całopalenie oraz ofiarę zbożową,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2024-04-29T14:02:08Z</dcterms:modified>
</cp:coreProperties>
</file>