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czasie swoich wędrówek, ilekroć obłok podnosił się znad przybytku,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wznosił się znad przybytku, synowie Izraela wyruszali w swoje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odstępował obłok od przybytku, ruszali się synowie Izraelscy w ciągnieniu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PANSKI wisiał nad przybytkiem we dnie, a ogień w nocy, co widzieli wszyscy ludzie Izraelscy po wszytkich stanowiskach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obłok wznosił się nad przybytkiem,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podnosił się w górę nad przybytkiem, wyruszali synowie izraelscy w drogę w ciągu całej swej wędrówki,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obłok unosił się nad Przybytkiem,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wznosił się, odsłaniając święte mieszkanie,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obłok nie unosił się w górę, nie wyruszali w dalszą 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każdym razem, gdy obłok wznosił się sponad Miejsca Obecności, synowie Jisraela wyruszali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піднімалася хмара з шатра, запрягалися сини ізраїльські з своїм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wznosił znad Przybytku, synowie Israela wyruszali na wszystkie swoje marsze.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podnosił się znad przybytku, synowie Izraela zwijali obóz podczas wszystkich etapów swej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2024-04-29T11:49:43Z</dcterms:modified>
</cp:coreProperties>
</file>