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pojął sobie za żonę Eliszebę, córkę Aminadaba, siostrę Nachszona, a (ta) urodziła mu Nadaba i Abihu, i Eleazara,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natomiast pojął za żonę Eliszebę, córkę Aminadaba, a siostrę Nachszona. Urodziła mu ona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pojął za żonę Eliszebę, córkę Aminadaba, siostrę Nachszona. Ona mu urodziła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Aaron Elizabetę, córkę Aminadaba, siostrę Nasonowę, sobie za żonę, która mu urodziła Nadaba, i Abiu. Eleazara,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Aaron żonę Elizabetę, córkę Aminadab, siostrę Nahasona, która mu urodziła Nadaba i Abiu, i Eleazar,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wziął za żonę Elżbietę, córkę Aminadaba, siostrę Nachszona, która mu urodziła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pojął za żonę Eliszebę, córkę Amminadaba, siostrę Nachszona; ta zaś urodziła mu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ożenił się z Elżbietą, córką Aminadaba, siostrą Nachszona, a ona urodziła mu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ożenił się z Elżbietą, córką Aminadaba a siostrą Nachszona. Ona urodziła mu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Assir, Elkana i Abiasaf. Oto są rody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wziął za żonę Eliszewę, córkę Aminadawa, siostrę Nachszona. I urodziła mu Nadawa, Awihu, Elazara i Itamara.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Аарон собі за жінку Елісаву, дочку Амінадава, сестру Наассона, і породила йому Надава і Авіюда і Елеазара і Ітамара.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 pojął sobie za żonę siostrę Nachszona, córkę Aminadaba Eliszebę, i urodziła mu Nadaba, Abihu, Elazara i Ithamara.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pojął za żonę Eliszebę, córkę Amminadaba, siostrę Nachszona. Później ta urodziła mu Nadaba i Abihu, Eleazara i Itamara.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2024-05-04T13:54:36Z</dcterms:modified>
</cp:coreProperties>
</file>