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6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Jutro. A Mojżesz odpowiedział: (Stanie się) według twojego słowa po to, byś poznał, że nie ma nikogo takiego jak JAHWE, nasz Bóg.*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— poprosił. Mojżesz powiedział: Stanie się według twoich słów, byś się przekonał, że nie ma nikogo takiego jak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Jutro. 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Stanie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twego słowa, abyś wiedział, że nie ma nikogo jak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Jutro. Tedy rzekł Mojżesz: Uczynię według słowa twego, abyś wiedział, że nie masz, jako Pan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odpowiedział: Jutro. A on: Według słowa twego, pry, uczynię: abyś wiedział, że nie masz jako JAHWE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Jutro. I rzekł Mojżesz: Stanie się według słowa twego, abyś poznał, że nie ma nikogo takiego jak Pan,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 rzekł: Jutro. A Mojżesz odpowiedział: Stanie się według życzenia twego, abyś poznał, że Pan, Bóg nasz, nie ma sobie równego;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Zbierano je na stosy, a ziemia cuchnęła.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Zbierano je i składano na stosy, a wszędzie cuchnęło.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Pozbierano je więc na stosy, aż zaczęło cuchnąć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Zbierali je na liczne sterty a [cały] kraj cuchnął.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зібрали їх купи купи, і засмерділась земля.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zgarniali je na liczne kupy, a ziemia cuchnęła.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odrzekł: ”Jutro”. On więc powiedział: ”Stanie się według twego słowa, abyś poznał, że nie ma nikogo innego, kto by był jak JAHWE, nasz Bóg;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ma innego ponad Pana G, οὐκ ἔστιν ἄλλος πλὴν κυρίου.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2024-04-29T01:01:45Z</dcterms:modified>
</cp:coreProperties>
</file>