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z Aaronem wyszedł od faraona, wołał Mojżesz do JAHWE w sprawie żab, które zesłał na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i Aaron wyszli od faraona, Mojżesz wołał do JAHWE w sprawie żab, które zesłał On na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i Aaron wyszli od faraona. I Mojżesz zawołał do JAHWE z powodu żab, które zesłał na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tedy Mojżesz i Aaron od Faraona. I zawołał Mojżesz do Pana, aby odjął żaby, które był przepuścił na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Mojżesz i Aaron od Faraona, i wołał Mojżesz do JAHWE o obietnicę żab, którą był przyrzekł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z Aaronem odeszli od faraona, a Mojżesz błagał Pana o spełnienie obietnicy, jaką w sprawie żab uczynił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i Aaron wyszli od faraona, błagał Mojżesz Pana z powodu żab, które zesłał na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nakazał Mojżeszowi: Powiedz Aaronowi: Wyciągnij laskę i uderz w proch ziemi, aby przemienił się w komary w 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„Powiedz Aaronowi: «Wyciągnij swoją laskę i uderz pył ziemi, aby przemienił się w komary na całym obszarze Egiptu»”.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przemówił Jahwe do Mojżesza:- Powiedz Aaronowi: Wyciągnij swoją laskę i uderz [nią] proch [na] ziemi, a zamieni się w komary w 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Powiedz Aharonowi: 'Wyciągnij swoją laskę i uderz proch ziemi i stanie się wszami w całej ziemi egipskiej’.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Скажи Ааронові: Простягни рукою твою палицю, і вдар порох землі, і будуть блохи на людях і на слугах і в усій єгипетській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rzekł do Mojżesza: Powiedz Ahronowi: Wyciągnij twoją laskę i uderz o proch ziemi, a na całej ziemi Micraim zamieni się w komary.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wyszli zatem od faraona i Mojżesz wołał do JAHWE z powodu żab, które On zesłał na faraona.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2024-04-29T02:12:08Z</dcterms:modified>
</cp:coreProperties>
</file>