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Mojżesza, i oddalił chmarę od faraona, od jego sług i od jego ludu – nie pozostała ani jedna (mucha).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2024-04-28T23:51:58Z</dcterms:modified>
</cp:coreProperties>
</file>