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już teraz schronić swój dobytek i wszystko, co masz na zewnątrz, bo każdy człowiek lub zwierzę, które zostanie na polu zamiast znaleźć się pod dachem, zginie, gdy spadnie ten grad!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teraz i zgromadź swoje bydło i wszystko, co masz na polu;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człowiek i każde zwierzę, które znajdzie się na polu, a nie zostanie zegnane do domu, zginie, gdy na nich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poślij teraz, zgromadź bydło twoje, i wszystko, co masz na polu; bo na każdego człowieka, i na bydlę, które znalezione będzie na polu, a nie będzie zegnane w dom, spadnie na nie grad, i pozdychają.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 już teraz a zbierz bydło twoje i wszytko, co masz na polu: bo ludzie i bydło, i wszytko, co się najdzie na polu, a nie będzie zgromadzono z pola, i spadnie grad na nie,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po twoje bydło i po wszystko, co masz na polu, bo każdy człowiek i każde zwierzę znajdujące się na polu, a nie zapędzone do zagrody, wyginie, gdy na nich grad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bydło swoje i wszystko, co masz na polu; gdyż każdy człowiek i każde zwierzę, które znajdzie się na polu i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ukryj swoje bydło i wszystko, co jest na polu, bo każdy człowiek i każde zwierzę, które znajdzie się na polu i nie zostanie zabrane do domu, zginie, kiedy spadnie na nich ten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spędzić z pola trzody i wszystko, co masz. Wszyscy bowiem ludzie oraz bydło, które pozostanie na polu, a nie schroni się pod dach, zginie wskutek gradobicia»”.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teraz i ukryj swoje stada i w ogóle wszystko, co masz na polu. Bo zarówno wszyscy ludzie jak i bydło, które znajdzie się na polu, a nie będzie zegnane do zagrody, poginie, gdy spadnie na nie ten grad”.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poślij i zbierz twoje stada i wszystko, co masz w polu. Na wszystkich ludzi i zwierzęta znajdujące się w polu, które nie będą zabrane do domu, zejdzie grad i poumierają'.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poślij i nakaż schronić twoje bydło oraz wszystko co masz na polu; bowiem na wszystkich ludzi i na bydło, które znajdzie się w polu, a nie zostanie spędzone do domu, spadnie grad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wprowadź do miejsca schronienia cały swój dobytek oraz wszystko, co masz na polu. Jeśli chodzi o każdego człowieka i zwierzę, które się znajdzie na polu, a nie będzie przyprowadzone do domu, spadnie na nich grad i poniosą śmierć”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2024-04-19T19:53:54Z</dcterms:modified>
</cp:coreProperties>
</file>