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więc teraz schronić swój dobytek i wszystko, co masz na polu, (bo) każdy człowiek i zwierzę, które znajdzie się na polu, a nie zostanie spędzone do domu, zginie, gdy spadnie na nie grad.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2024-04-19T21:06:28Z</dcterms:modified>
</cp:coreProperties>
</file>