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nie postąpiłem bezbożnie i nie ma takiego, który wyrwałby mnie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nie postąpiłem bezbożnie i nikt mnie nie zdoła wyrwać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wiesz, że nie jestem niegodziwy i nikt nie wyrwie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żem niepobożnie nie poczynał; wszakże nie jest, ktoby mię miał wyrwać z 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 wiedział, żem nic niepobożnego nie czynił, gdyż nie masz żadnego, który by mógł wyrwać z ręki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wiesz, że winowajcą nie jestem, nikt mnie z Twej ręki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jestem niewinny i nikt nie wyrwie mnie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wiesz, że zła nie uczyniłem i nikt mnie z Twoich rąk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dobrze, że nie jestem winny i nikt mnie z Twojej ręki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żem nie zawinił i że nikt mnie nie wyrwie z 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знаєш, що я не вчинив безбожно. Але хто є той, що спасає з твоїх рук?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wiesz, że jestem niewinny i że nie ma nikogo, kto by wybawił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wiesz, ze nie jestem w błędzie i że nie ma nikogo, kto by wyzwolił z twej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2024-04-19T08:45:11Z</dcterms:modified>
</cp:coreProperties>
</file>