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(co On) zburzy, nie będzie odbudowane.* Gdy (On) zamknie człowieka, nie będzie mu otwarte.**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zburzy, tego nikt nie odbuduje; kogo zamknie, temu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on burzy,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może odbudować, zamyka człowieka, a 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 burzy, a nikt nie zbuduje; zamknie człowieka, a 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zepsuje, nikogo nie masz, kto by zbudował, jeśli człowieka zamknie, nie masz nikogo, co by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coś zburzy, nikt nie odbuduje, gdy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może odbudować; gdy On zamknie, nikt nie może otworzyć.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 zburzy, nikt nie odbuduje, jeśli On zamknie,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zburzy, nikt nie odbuduje, gdy zamknie człowieka, nikt mu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burzy, nikt tego nie odbuduje, gdy zamknie człowieka, któż mu otworzy?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Він скине, хто збудує? Якщо замкне проти людей, хто відкриє?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burzy – wtedy nikt już nie odbuduje; kiedy On kogoś zamknie – wtedy nikt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burzy, żeby nie można było odbudować; zamyka przed człowiekiem, żeby nie można było otworzyć.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22:22&lt;/x&gt;; &lt;x&gt;730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2024-04-26T11:43:50Z</dcterms:modified>
</cp:coreProperties>
</file>