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doświadczonym,* a pozbawia starców rozeznania.**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wymownym,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starców pozbawia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prawdomównym i zabiera starcom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usta krasomówcom, a rozsądek starym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odmieniając usta prawdziwych i naukę starych odejmując.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uzdolnionym odbierze, rozsądku pozbawi i starców,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 mówcom, a starców pozbawia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mowę doświadczonym mówcom, a starcom odbiera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Doświadczonym odbiera mowę i starców pozbawia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odbiera doświadczonym, a starców rozsądku pozbawia.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міняє губи вірних, а розум старшин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mowę nieodmiennym i pozbawia starców zdrowego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pozbawia wiernych mowy i odbiera rozsądek starcom;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wymownym, zaufanym doradcom.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2024-04-25T21:36:53Z</dcterms:modified>
</cp:coreProperties>
</file>