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umieszczasz w dybach moje nogi i śledzisz wszystkie moje ścieżki – zaznaczasz ślady moich stóp?*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zakuwasz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moje nogi w dyby, śledzisz wszystkie moje ścieżki i zaznaczasz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włożyłeś w pęta nogi moje, a podstrzegasz wszystkich ścieżek moich, i na ślad nóg moich następujesz.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Włożyłeś w pęto nogi moje i strzegłeś wszytkich szcieżek moich, i szladom nóg moich przypatrowałeś się: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zakułeś mi w dyby, dokładnie drogi me śledzisz, ślady stóp moich badasz.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kładziesz w dyby moje nogi, śledzisz wszystkie moje ścieżki, badasz ślady moich stóp,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nogi zakułeś w kajdany, śledzisz wszystkie moje drogi i badasz ślady stóp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Więzami skrępowałeś moje nogi, śledzisz każdą mą ścieżkę, ślady moich nóg zaznaczasz.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Zakułeś mi nogi w kajdany, śledzisz wszystkie moje ścieżki i badasz ślady moich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поклав мені ногу в колоди, Ти ж стеріг всі мої діла, дійшов Ти до коріння моїх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nogi kładziesz w pęta i śledzisz wszystkie me ścieżki, na terenie wyrzeźbiając ślady mych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też trzymasz moje stopy w dybach i obserwujesz wszystkie me ścieżki; dla spodów moich stóp wyznaczasz swą linię.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odnosić się do znaczenia stóp niewolników, aby odnalezienie ich było prostsze, &lt;x&gt;220 13:27&lt;/x&gt;L.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2024-04-19T20:25:29Z</dcterms:modified>
</cp:coreProperties>
</file>