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śmiertelnik, że miałby być czysty, a zrodzony z kobiety – sprawiedliwy?*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dlaczego śmiertelnik miałby być czysty, a zrodzony przez kobietę,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aby miał być czysty, urodzony z kobiety, aby miał być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człowiek, aby miał być czystym, albo żeby miał być sprawiedliwym, urodzony z 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człowiek, żeby miał być niepokalanym a żeby się ukazał sprawiedliwym narodzony z 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by za czystego uchodził, lub syn niewiasty - za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jest człowiek, że miałby być czysty, czymże zrodzony z niewiasty, że miałby być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człowiek, żeby miał być czysty, kim urodzony przez kobietę, by mógł być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człowiek, żeby miał być czysty? Czy może być sprawiedliwy ten, którego urodziła kobieta?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człowiek, żeby miał być czysty; ten, który zrodzony jest z niewiasty, by miał być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хто, будучи смертною людиною, буде непорочним, чи як буде праведником той, хто народився від жінки?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by mógł być czystym, albo by zrodzony z niewiasty był sprawiedliwym?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jest śmiertelnik, żeby był czysty lub żeby miał rację ktoś zrodzony z niewiasty?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2024-04-29T04:10:07Z</dcterms:modified>
</cp:coreProperties>
</file>