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zrobili ze mnie przedmiot swoich żartów, stałem się dla nich kimś,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mnie tematem przysłowia wśród ludzi i pośmiewiskiem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mię zaiste na przypowieść ludziom, i jako śmiechowisko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mię jako na przypowieść ludzką i jestem na przykład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mnie ludziom na pośmiewisko, jestem w ich oczach wyrzutkiem.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ze mnie pośmiewisko ludów i stałem się tym,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mnie przypowieścią dla ludu, stałem się tym,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mnie przysłowiem wśród ludów, jestem człowiekiem, któremu w twarz się pluje.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jestem na pośmiewisko ludzi, którzy mi w twarz 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мене поклав притчею між народами, а я став посміховиськом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wystawił na przysłowie ludziom, na takiego,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mnie jako przysłowie ludów, tak iż stałem się kimś, komu się pluje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2024-04-28T10:22:48Z</dcterms:modified>
</cp:coreProperties>
</file>