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chwyta się swojej drogi, a 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tym bardziej chwyta się swojej drogi; kto ma czyste ręce, ma coraz więcej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będzie trwał przy swojej drodze, a kto ma czyste ręce, nabierze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trzymał sprawiedliwy drogi swojej; a kto ma czyste ręce, przyczyni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trzymał sprawiedliwy drogę swoję a czysty rękoma przyczyni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trwa mocno przy swojej drodze, kto ręce ma czyste, moc zwiększa.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sprawiedliwy trzyma się swojej drogi, a 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jednak trzyma się swej drogi, a człowiek o czystych rękach nabiera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prawy trwa jednak na swej drodze, 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jednak trwa przy swojej drodze; kto ma ręce czyste, umacnia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вірний держиться своєї дороги, а чистий хай візьме сміливість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sprawiedliwy trzyma się swojej drogi, oraz nabiera wytrwałości ten, kto jest czystych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trzyma się mocno swej drogi, a ten, który ma czyste ręce, rośnie w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2024-04-28T03:14:25Z</dcterms:modified>
</cp:coreProperties>
</file>