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Połknął (taki) bogactwo, ale je zwymiotował, Bóg wyparł je z jego brzucha.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2024-05-01T01:30:59Z</dcterms:modified>
</cp:coreProperties>
</file>