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2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spojrzy (już z radością) na strumienie, płynące potoki miodu i śmietany.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cieszyły go już potem rzeki bogactw, potoki miodu i 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 rzek, potoków, strumieni miodu ani masła.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ogląda źródeł rzek, strumieni mówię miodu i masła.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 nie ogląda źrzódeł rzeki, strumieniów miodu i masła.)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spojrzy na wody płynące, na rzeki, co płyną miodem i śmietaną.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mu patrzeć z rozkoszą na potoki ani na strumienie miodu i śmietany.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patrzył na strumienie, na rzeki miodem i mlekiem płynące.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 już strumieni oliwy ani potoków płynących mlekiem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ujrzy już strumieni oliwy ani potoków mlekiem i miodem wezbranych.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побачить доєння пасовиськ ані пасовиська меду і масла.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rozkoszował widokiem potoków, rozlewających się strumieni miodu oraz śmietanki.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zobaczy potoków wody, obfitych strumieni miodu i masła.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2024-05-01T12:55:08Z</dcterms:modified>
</cp:coreProperties>
</file>