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uciec przed żelazem, lecz go przeszył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uciekał przed żelazną bronią, przebije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uciekać będzie przed bronią żelazną, przebije go łuk hartowny.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uciekał przed bronią żelazną, a wpadnie na łuk miedziany.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przed bronią żelazną, przebije go łuk brązowy.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łuk spiżowy przeszyje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ucieknie przed żelazną zbroją, przeszyje go miedziana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 się do ucieczki przed żelaznym orężem, dosięgnie go łuk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ujdzie przed żelazną zbroją,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не спасеться від руки заліза, щоб його забив мідяний лук.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schroni przed żelazną zbroją – przebije go grot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ucieknie przed zbroją żelazną; przebije go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2024-05-01T01:08:07Z</dcterms:modified>
</cp:coreProperties>
</file>