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to obraźliwe pouczenie i zgodnie z mym zrozumieniem mój duch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obraźliwego upomnienia i duch mojego zrozumienia podsuwa mi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mnie hańbiącą naganę; ale duch wyrozumienia mego odpowie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Nauki, którą mię strofujesz, słuchać będę a duch wyrozumienia mego odpowie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nauki dla mnie obraźliwej, i duch mój mądry każe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naganę, która mnie boleśnie dotyka; wtedy zaś duch zgodnie z moim rozumieniem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pouczenie, które mnie znieważa, tak jak rozumiem,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obraźliwego upomnienia, a duch każe mi umiejętnie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ja słuchać pouczeń, które mnie obrażają, oto duch mój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послухаю докір моєї образи, і відповість мені дух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hańbiącą mnie naganę i odpowiedział mi niezrozumiały dla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ubliżające mi wezwanie; a odpowiada mi duch nie mający takiego zrozumienia, jakie ja posiadam.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2024-05-01T11:29:30Z</dcterms:modified>
</cp:coreProperties>
</file>