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go oko i przestaje, i nie zobaczy go już 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2024-05-01T01:52:25Z</dcterms:modified>
</cp:coreProperties>
</file>