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otaczają cię sidła i dopada cię nagły strach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otaczają cię sidła i dopada cię nagły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ogarnęły cię sidła, a trwoży cię nagły 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ogarnęły cię sidła, a trwoży cię strach nagły.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ogarniony jesteś sidłami i trwoży cię strach nagły.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wokół ciebie są sidła, i przeraża cię nagła bojaźń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otaczają cię zewsząd sidła i ogarnia cię nagły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sidła cię otaczają i nagły strach ogarnia.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zaplątujesz się w sidła, nagły strach cię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sieci cię oplątują i nagły strach cię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то тебе окружили засідки, і надзвичайна війна завдала тобі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otoczyły cię zewsząd sidła i trwoży cię nagły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wszędzie wokół ciebie są pułapki na ptaki i trwoży cię nagły strach;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2024-04-29T18:29:26Z</dcterms:modified>
</cp:coreProperties>
</file>