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 wody w swoich obłokach, a jednak chmura nie pęka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 wody w swoich chmurach, lecz nie pękają pod ich naporem.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Zawiązuje wody w swoich obłokach, a obłok nie pęka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Zawiązuje wody na obłokach swoich, a nie rwie się obłok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zawięzuje wody w obłokach swoich, aby zaraz nie wypadły na dół,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chmurami krępuje, nie pękną pod nimi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 wody w swoich chmurach, a jednak obłok nie pęka pod ich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chmurach zamyka wody, a jednak obłoki nie pękają pod ich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Chmurę tworzy z wody, napełniony nią obłok nie pęka.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zamyka w chmurach i obłoki nie pękają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звязує воду в своїх хмарах, і хмара не роздерлася під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chmurach związuje wody, a jednak nie rwie się obłok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owija w swe obłoki, tak iż nie pęka pod nimi kłąb chmur;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2024-04-27T18:06:13Z</dcterms:modified>
</cp:coreProperties>
</file>