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nie wyznaczono człowiekowi pory, kiedy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Nie wyznaczono człowiekowi pory, o której miałby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człowieka bowiem nie wkłada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niż to, co słuszne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stawił się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nikogo nie wkłada więcej, tak, żeby miał wchodzić w sąd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więcej jest w mocy człowieczej, żeby przyszedł do Boga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człowiekowi zwłoki nie zostawia, by stanął przed Bożym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nikomu nie wyznaczono pory, kiedy ma się stawić przed Bogiem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pozwala człowiekowi decydować, kiedy przed Bogiem ma stanąć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On nie zapowiada człowiekowi, kiedy ma iść na sąd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nie posyła człowiekowi wezwania, aby się stawił na sąd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на чоловіка покладе ще. Бо всіх бачить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wkłada na kogoś więcej, by przed Bogiem ukazał się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żadnemu człowiekowi nie ustanawia wyznaczonego czasu, by szedł do Boga 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2024-05-18T17:16:23Z</dcterms:modified>
</cp:coreProperties>
</file>