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sprowadzić do Niego krzyk biednych – i krzyk ubogich usłyszał.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2024-05-18T17:23:55Z</dcterms:modified>
</cp:coreProperties>
</file>