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otwiera swe usta do marności, nierozumnie mnoży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otwiera swe usta na marne i nierozumnie mnoży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Hiob na próżno otwiera swe usta; mnoży słowa bez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Ijob próżno otwiera usta swe, a bez umiejętności rozmnaża słowa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Job próżno otwarza usta swe i bez umiejętności rozmnaża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usta otwiera na darmo i mnoży słowa bezmyślnie.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otwiera usta do pustej mowy i w sposób nierozumny mnoży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daremnie otwiera usta i bezmyślnie mnoży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otwiera usta, lecz nie ma nic do powiedzenia, mnoży słowa, lecz nic nie rozumie”.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w sposób próżny otwiera swe usta i nierozumnie mnoży swoje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Йов безглуздо відкриває свої уста, в незнанні чинить слова тяжкими.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na próżno otwiera swoje usta oraz mnoży bezmyślne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po prostu na darmo otwiera szeroko usta; bez wiedzy mnoży same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2024-05-07T10:18:30Z</dcterms:modified>
</cp:coreProperties>
</file>