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0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nadzieja (każdego, kto chciałby go schwytać), okaże się złudna! Czy już na jego widok nie byłby powalony?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Łudzi się, kto ma nadzieję go schwytać! Sam jego widok już zwala z 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lewiatana wyciągniesz wędką? Czy za jego język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wyciągniesz 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sznurem opuszczonym?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tak śmiałego, coby go obudził; owszem któż się stawi przed twarzą moją?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okrutny obudzę go, bo któż się może sprzeciwić twarzy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krokodyla chwycisz na wędkę lub sznurem wyciągniesz mu język,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złowienia go okaże się złudna; już na jego widok byłbyś powalony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nadzieja poskromienia go jest próżna, już sam jego widok powala.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zawiedzie cię nadzieja, porazi cię sam jego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upadną twoje nadzieje; sam jego widok już cię porazi.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його не побачив, ані не здивувався ти над сказаним (про нього)?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mylną by była twa nadzieja, bo już na jego widok byłbyś się zwalił.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zdołasz wyciągnąć Lewiatana haczykiem na ryby albo czy potrafisz przytrzymać powrozem jego język?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2024-04-19T16:22:08Z</dcterms:modified>
</cp:coreProperties>
</file>