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z jego paszczy wychodzi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odkryje wierzch jego szaty? Kto przystąpi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przemieszkuje moc, a boleść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szyi jego będzie mieszkała moc, a niedostatek przed obliczem jego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odchyli wierzch jego odzienia i dotrze do podwójnego jego pancerza?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rozpala węgle, a z jego paszczy bije płomień.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biją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płomienie wychodzą z 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jego węgle rozpala, płomień dobywa się z jego paszczęki.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душа вугілля, а з його уст виходить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dech rozżarza węgle, a z jego paszczy bije łuna.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odsłonił wierzch jego odzienia? Któż wejdzie w jego podwójną szczękę?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2024-04-26T06:23:24Z</dcterms:modified>
</cp:coreProperties>
</file>