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klatka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twarda jak skała, przypomina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wejdzie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podniesie, zlękną się Anjołowie, a przestraszeni czyścić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przylega: nawet powietrze do nich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jak skała jest twarde, nie do zdarcia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його закріплене наче камінь, а стало наче непорушне ковадло.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stężałe jest jak głaz, tak stężałe jak spodni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przylega jedna do drugiej i nie przechodzi między nimi nawet 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2024-04-26T02:38:59Z</dcterms:modified>
</cp:coreProperties>
</file>