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doszliśmy. Tak to jest. Posłuchaj – i sam 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czego doszliśmy. Tak to jest. Posłuchaj — i sam 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tego doszliśmy i tak jest. Słuchaj tego i 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Otośmy tego doszli, że tak jest: słuchajże tego, a uważaj to sam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jakośmy tego doszli, tak ci jest: co usłyszawszy, umysłem rozbieraj.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zbadali, i jest tak; posłuchaj i sam to chciej pojąć! Słusznie narzekam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zbadali. Tak to jest. Ty zaś słuchaj i rozważ to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zbadaliśmy. Tak jest. Słuchaj tego i rozważ to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Zbadaliśmy to wszystko, tak jest rzeczywiście. Posłuchaj tego i sam to rozważ”.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wszystko, cośmy przemyśleli. Tak jest. Słuchaj tego uważnie i rozważ dla własnego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так ми дослідили, це є те, що ми почули. Ти ж сам пізнай чи ти щось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zbadaliśmy – że nie jest inaczej. Słuchaj tego i rozważ sam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cośmy zbadali. Tak to jest. Słuchaj tego i wiedz to dla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2024-04-28T22:41:36Z</dcterms:modified>
</cp:coreProperties>
</file>