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zechciał — i mnie zmiażdżył, opuścił rękę, 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spodobało to, aby mnie zniszczyć, aby opuścić rękę i mnie odciąć!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podobało, żeby mię zniszczył, a żeby mię wyciął, rozpuściwszy rękę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począł, ten by mię zstarł? Rozpuścił rękę swoję i wyciąłby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wyciągnąć rękę i przeciąć pasmo mych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oby podniósł ręce i przeciął nić mego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raczył mnie zmiażdżyć, wyciągnąć rękę i przeciąć nić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zniszczy, niech podniesie rękę i mnie zgładzi!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uśmiercić, oby wyciągnął swą rękę i 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почавши, хай зранить мене, до кінця ж мене не вигубить.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mnie skruszyć; gdyby puścił rękę, aby mnie odciąć.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tak Bóg zechciał mnie zmiażdżyć, oby uwolnił swą rękę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2024-04-19T18:37:43Z</dcterms:modified>
</cp:coreProperties>
</file>