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6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rozkosz to Prawo JAHWE,Nad Jego Prawem rozmyśla dniem i nocą.*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rozkosz to Prawo JAHWE — Nad nim rozmyśla za dnia oraz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 upodobanie w prawie JAHWE i nad jego prawem rozmyśla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zakonie Pańskim jest kochanie jego, a w zakonie jego rozmyśla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zakonie PANSKIM wola jego, a w zakonie jego będzie rozmyślał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 upodobanie w Prawie Pana, 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 upodobanie w zakonie Pana I zakon jego rozważa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Prawo JAHWE nad wszystko ukochał, 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upodobał sobie w Prawie JAHWE, 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upodobał sobie bojaźń Jahwe, a 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його воля в господньому законі, і він в його законі повчатиметься вдень і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 upodobanie w Prawie Boga oraz o Jego nauce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natomiast upodobanie w prawie JAHWE, i jego prawo czyta półgłosem dniem i 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17:19&lt;/x&gt;; &lt;x&gt;60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2024-04-17T07:27:56Z</dcterms:modified>
</cp:coreProperties>
</file>