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dlaczego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Dlaczego, JAHWE, stoisz z daleka?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ukrywasz się w czasie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przeczże stoisz z daleka? przeczże się ukrywasz czasu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Czemuś, JAHWE, odstąpił daleko, przeglądasz w potrzebach, w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Dlaczego z dala stoisz, o Panie, w czasach ucisku się kryjesz,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Panie, stoisz z daleka, 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Dlaczego, JAHWE, stoisz daleko i kryjesz się w czasach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o JAHWE, stoisz daleko, ukrywasz się w czasie 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o Jahwe, trzymasz się z dala, usuwasz się w czasach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На Господа я надію поклав. Як скажете моїй душі: Втікай на гори наче воробець?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BOŻE, stoisz z daleka i ukrywasz się w czasach 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JAHWE, stoisz z dala? Czemu się kryjesz w czasach udręki?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2024-04-28T19:56:02Z</dcterms:modified>
</cp:coreProperties>
</file>