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Moje powodzenie przetrwa pokolenia. I zaręcza: Mym udziałem szczęście, nie niedola!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 swoim sercu: Nie zachwieję się,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zaznam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Nie będę wzruszony od narodu do narodu; bo się nie boję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w sercu swoim: Nie będę poruszon od wieku do wieku, bez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on sobie: Ja się nie zachwieję; nie zaznam niedoli po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Nie zachwieję się, Nigdy nie spotka mnie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Ja się nie zachwieję i zła nie zaznam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„Ja się nie zachwieję! Nie zaznam zła po wszystkie pokolenia!”.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sobie: ”Ja się nie zachwieję, bez niepowodzeń kroczę śmiało naprzód w przyszłe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дощем зішле засідки на грішників, огонь і сірку і дух бурного вітру часть їхньої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Nie zachwieję się, od pokolenia do pokolenia nie spotka mnie zła 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”Nic mną nie zachwieje; przez pokolenie za pokoleniem nie będę zaznawał niedoli”.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2024-04-28T23:05:27Z</dcterms:modified>
</cp:coreProperties>
</file>