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wołu jedzącego trawę.*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posąg cielca jedzącego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swą chwałę na podobieństwo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swą w podobieństwo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przemienili chwałę swą w podobieństwo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swą Chwałę na wizerunek cielca żywiącego się sianem.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swego Na obraz wołu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chwałę Boga na wizerunek wołu, który jada trawę!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swoją chwałę na podobiznę cielca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dokonali zamiany swojej Chwały na wyobrażenie wołu, jedzącego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своє слово і оздоровив їх і визволив їх з їхніх погибелей.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podmiot swej czci na wyobrażenie byka, co je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zamienili moją chwałę na podobiznę byka, żywiącego się roślinnością.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2024-05-09T00:56:57Z</dcterms:modified>
</cp:coreProperties>
</file>