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swoimi postępkami I 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pobudzili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swymi postępkami, że spadła na nich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draźnili Boga sprawami swemi, że się na nich oborzyła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wynalazkami swemi, i zstał się w nich więtszy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swymi postępkami i 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postępkami swymi, 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postępowaniem, dlatego zesłał na nich plagę.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swymi postępkami, toteż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Go do gniewu swoimi czynami, więc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бурі, і настала тиша, і замовкли її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Rozjątrzyli Boga swoimi postępkami, i zaczął się między nimi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swymi postępkami powodowali obrazę, wybuchła pośród nich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2024-05-08T09:10:33Z</dcterms:modified>
</cp:coreProperties>
</file>