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ich serce mozołem; Potykali się – i nie było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mozołem, A gdy się potykali, nie miał im kto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upokorzył ich serce trudem, upadli, a nie było nikogo, kto by im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poniżył biedą serce ich; upadli, a nie był, ktoby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uniżone było w pracej serce ich, upadli, a nie był, kto by ich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Trudami przygiął ich serca, chwiali się, lecz nikt im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upokorzył trudem; Słaniali się, a nikt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ich serca znojem, słabli, lecz nikt im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Cierpieniem skruszył ich serca; osłabli, a nikt im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poniżył ich serce cierpieniem, upadli, a nie było nikogo, kto by ich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ти, Боже, що нас відкинув? І не вийдеш, Боже, в наших силах.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serce zgnębił biedą; upadli, a nie było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Poskramiał więc ich serce niedolą; potykali się, a nie było nikogo, kto by dopomógł.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2024-05-20T04:35:32Z</dcterms:modified>
</cp:coreProperties>
</file>