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wysłuchaj mego głosu! Niech Twe uszy będą wrażliwe* ** na głos mojego błagania!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wysłuchać mego głosu! Niech Twoje uszy będą wyczulone na głos mego 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wysłuchaj mego głosu. Nakłoń swych uszu na głos mojego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wysłuchaj głos mój: nakłoń uszów twych do głosu prośb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wysłuchaj głos mój! Niech będą uszy twoje nakłonione na głos modlitwy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wysłuchaj głosu mego! Nakłoń swoich uszu ku głośnemu błaganiu mojemu!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wysłuchaj głosu mojego! Nakłoń uszu swych na głos błagania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wysłuchaj mojego wołania! Otwórz swoje uszy na moje błaganie!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wysłuchaj głosu mego! Nakłoń swoich uszu na głos mojego 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usłysz mój głos. Niech uszy Twoje będą otwarte na głos mojej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я не був любителем покірности, але підняв вгору мою душу, наче віддоєне від його матері, так віддаси моїй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wysłuchaj mojego głosu; oby Twoje uszy były skłonione na głos mojego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racz usłyszeć mój głos. Oby twe uszy zwracały uwagę na głos moich błagań.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Twe uszy będą wrażliwe MT G: Niechże Twe ucho będzie wrażliwe dla mnie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17:6&lt;/x&gt;; &lt;x&gt;230 31:3&lt;/x&gt;; &lt;x&gt;230 54:4&lt;/x&gt;; &lt;x&gt;230 56:2&lt;/x&gt;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2024-04-30T18:50:19Z</dcterms:modified>
</cp:coreProperties>
</file>