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021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ich ziemię w dziedzictwo,*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ich ziemię w dziedzictwo,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na własność, bo Jego łaska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ziemię w dziedzictwo,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ich ziemię na własność,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ziemię oddał w dziedzictwo,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ziemię dał w dziedzictwo, bo na wieki Jego łaskawość,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kraj na dziedzictwo;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dał ich ziemię w dziedzictwo: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44:3&lt;/x&gt;; &lt;x&gt;230 135:12&lt;/x&gt;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2024-04-29T07:32:59Z</dcterms:modified>
</cp:coreProperties>
</file>