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Kłaniam się Twemu świętemu przybytkowi* I wysławiam Twoje imię – Za Twoją łaskę i Twoją wierność,** Gdyż ponad wszelkie Twe imię*** wywyższyłeś swe słowo.****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 pokłon w stronę Twego świętego przybytku I wysławiam Twe imię — Za Twoją łaskę i wierność, Bo swą obietnicę uczyniłeś ważniejszą niż wszystko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pokłon ku twej świętej świątyni i będę wysławiał twoje imię za miłosierdzie twoje i prawdę; bo wywyższyłeś twoje imię i słowo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świętemu, i będę wysławiał imię twoje dla miłosierdzia twego, i dla prawdy twojej; boś nade wszystko uwielbił imię twoje i 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 i będę wyznawał imieniowi twojemu. Dla miłosierdzia twego i dla prawdy twojej, boś uwielbił nade wszytko święte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pokłon w stronę Twego świętego przybytku. I będę dziękował Twemu imieniu za łaskę Twoją i wierność, bo wywyższyłeś ponad wszystko Twoje imię i 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pokłon przybytkowi twemu świętemu I wysławiam imię twoje Za łaskę i za wierność twoją, Bo nad wszystko wywyższyłeś imię i 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Twojej świętej świątyni, będę wysławiał Twoje imię za Twoją łaskę i wierność. Wywyższyłeś bowiem ponad wszystko swoje imię i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przed Twoją świątynią i będę sławił Twe imię za łaskę Twoją i wierność, bo wywyższyłeś Twe słowo i imię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głęboki ukłon przed Twoim świętym Przybytkiem i będę wysławiał Twoje Imię za Twoją łaskawość, za wierność Twoją, bo wywyższyłeś Twoją obietnicę ponad wszelkie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пізнав моє сидіння і моє вставання, Ти зрозумів мої задуми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Korzę się przed Twym świętym Przybytkiem, wysławiam Twoje Imię za Twą łaskę oraz za Twoją prawdę, bo wyniosłeś Twe Imię i Twoje Słowo nade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twojej świętej świątyni i będę sławił twe imię, ze względu na twą lojalną życzliwość i ze względu na twą wierność prawdzie. Ty bowiem wywyższyłeś swą wypowiedź nawet ponad całe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może też ozn.: sławę, dobrą opinię.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słowo </w:t>
      </w:r>
      <w:r>
        <w:rPr>
          <w:rtl/>
        </w:rPr>
        <w:t>אִמְרָה</w:t>
      </w:r>
      <w:r>
        <w:rPr>
          <w:rtl w:val="0"/>
        </w:rPr>
        <w:t xml:space="preserve"> (’imra h), zob. w. 4, ozn. też mowę, zapowiedź, obietnicę, a zatem: (1) Gdyż swoją obietnicę stawiasz wyżej niż całą swoją sławę (l. gdyż swoją obietnicę stawiasz wyżej niż wszystko, z czego jesteś znany). (2) Jeśli uznać, że wszystko odnosi się zarówno do obietnicy, jak i do imienia, to wstawiając spójnik przed imię, mielibyśmy: Gdyż wywyższyłeś ponad wszystko swoją obietnicę i swoje imię.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2024-04-28T15:56:29Z</dcterms:modified>
</cp:coreProperties>
</file>